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44" w:rsidRPr="007D4B68" w:rsidRDefault="004C3144" w:rsidP="0052781F">
      <w:pPr>
        <w:pStyle w:val="2"/>
        <w:rPr>
          <w:rStyle w:val="a7"/>
        </w:rPr>
      </w:pP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>ГРАФИК</w:t>
      </w: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>НА ЗАСЕДАНИЯТА НА КОМИСИИТЕ ПО ЧЛ. 37В, АЛ. 1 ОТ ЗСПЗЗ</w:t>
      </w: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 xml:space="preserve">ЗА СКЛЮЧВАНЕ НА СПОРАЗУМЕНИЯ   МЕЖДУ СОБСТВЕНИЦИ И ПОЛЗВАТЕЛИ ЗА СЪЗДАВАНЕ НА МАСИВИ ЗА ПОЛЗВАНЕ НА ЗЕМЕДЕЛСКИ ЗЕМИ ЗА СТОПАНСКАТА  </w:t>
      </w: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961B62">
        <w:rPr>
          <w:rFonts w:ascii="Times New Roman" w:hAnsi="Times New Roman"/>
          <w:b/>
          <w:sz w:val="24"/>
          <w:szCs w:val="24"/>
        </w:rPr>
        <w:t>4</w:t>
      </w:r>
      <w:r w:rsidRPr="0045703D">
        <w:rPr>
          <w:rFonts w:ascii="Times New Roman" w:hAnsi="Times New Roman"/>
          <w:b/>
          <w:sz w:val="24"/>
          <w:szCs w:val="24"/>
          <w:lang w:val="bg-BG"/>
        </w:rPr>
        <w:t>/</w:t>
      </w:r>
      <w:r w:rsidRPr="0045703D">
        <w:rPr>
          <w:rFonts w:ascii="Times New Roman" w:hAnsi="Times New Roman"/>
          <w:b/>
          <w:sz w:val="24"/>
          <w:szCs w:val="24"/>
        </w:rPr>
        <w:t xml:space="preserve"> </w:t>
      </w:r>
      <w:r w:rsidRPr="0045703D">
        <w:rPr>
          <w:rFonts w:ascii="Times New Roman" w:hAnsi="Times New Roman"/>
          <w:b/>
          <w:sz w:val="24"/>
          <w:szCs w:val="24"/>
          <w:lang w:val="bg-BG"/>
        </w:rPr>
        <w:t>20</w:t>
      </w:r>
      <w:r w:rsidRPr="0045703D">
        <w:rPr>
          <w:rFonts w:ascii="Times New Roman" w:hAnsi="Times New Roman"/>
          <w:b/>
          <w:sz w:val="24"/>
          <w:szCs w:val="24"/>
        </w:rPr>
        <w:t>2</w:t>
      </w:r>
      <w:r w:rsidR="00961B62">
        <w:rPr>
          <w:rFonts w:ascii="Times New Roman" w:hAnsi="Times New Roman"/>
          <w:b/>
          <w:sz w:val="24"/>
          <w:szCs w:val="24"/>
        </w:rPr>
        <w:t>5</w:t>
      </w:r>
      <w:r w:rsidRPr="0045703D">
        <w:rPr>
          <w:rFonts w:ascii="Times New Roman" w:hAnsi="Times New Roman"/>
          <w:b/>
          <w:sz w:val="24"/>
          <w:szCs w:val="24"/>
          <w:lang w:val="bg-BG"/>
        </w:rPr>
        <w:t xml:space="preserve"> г. ЗА ЗЕМЛИЩАТА НА ОБЩИНА ГАБРОВО</w:t>
      </w: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 xml:space="preserve">ВСИЧКИ ЗАСЕДАНИЯ НА КОМИСИИТЕ ЩЕ СЕ ПРОВЕЖДАТ В СГРАДАТА НА  </w:t>
      </w: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>ОБЩИНСКА СЛУЖБА ПО ЗЕМЕДЕЛИЕ ГАБРОВО</w:t>
      </w:r>
    </w:p>
    <w:p w:rsidR="00174F23" w:rsidRDefault="00174F23" w:rsidP="00D343F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101A69" w:rsidRPr="00395617" w:rsidRDefault="00101A69" w:rsidP="00101A6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8892" w:type="dxa"/>
        <w:jc w:val="center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977"/>
        <w:gridCol w:w="2268"/>
        <w:gridCol w:w="3647"/>
      </w:tblGrid>
      <w:tr w:rsidR="00F464D3" w:rsidRPr="0028484F" w:rsidTr="006330FA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>НАЧАЛЕН ЧАС</w:t>
            </w: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 xml:space="preserve"> ЗА  ЗЕМЛИЩЕ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bottom w:val="nil"/>
            </w:tcBorders>
            <w:shd w:val="clear" w:color="auto" w:fill="FFFFFF"/>
          </w:tcPr>
          <w:p w:rsidR="00F464D3" w:rsidRPr="0028484F" w:rsidRDefault="00F464D3" w:rsidP="00961B6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.08.20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961B62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10.00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Баланите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Дебел Дял</w:t>
            </w:r>
          </w:p>
        </w:tc>
      </w:tr>
      <w:tr w:rsidR="00471A93" w:rsidRPr="0028484F" w:rsidTr="00251B22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B20A9D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Чарково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3.3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DA2F17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Борики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DA2F17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Жълтеш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64D3" w:rsidRPr="0028484F" w:rsidRDefault="00F464D3" w:rsidP="00961B6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961B62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.08.20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961B62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64D3" w:rsidRPr="009B6AE8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Боженците</w:t>
            </w:r>
            <w:r w:rsidR="009B6AE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Кметовци</w:t>
            </w:r>
          </w:p>
        </w:tc>
      </w:tr>
      <w:tr w:rsidR="00471A93" w:rsidRPr="0028484F" w:rsidTr="00251B22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00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A96BE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Гръблевци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13.30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Копчелиите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Донино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464D3" w:rsidRPr="00B20A9D" w:rsidRDefault="00F464D3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.30 ч.</w:t>
            </w:r>
          </w:p>
        </w:tc>
        <w:tc>
          <w:tcPr>
            <w:tcW w:w="364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Мичковци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bottom w:val="nil"/>
            </w:tcBorders>
            <w:shd w:val="clear" w:color="auto" w:fill="FFFFFF"/>
          </w:tcPr>
          <w:p w:rsidR="00F464D3" w:rsidRPr="0028484F" w:rsidRDefault="00961B62" w:rsidP="00961B6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  <w:r w:rsidR="00F464D3"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.08.20</w:t>
            </w:r>
            <w:r w:rsidR="00F464D3" w:rsidRPr="0028484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F464D3"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10.00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  <w:r w:rsidRPr="004D335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bottom w:val="nil"/>
            </w:tcBorders>
            <w:shd w:val="clear" w:color="auto" w:fill="FFFFFF"/>
          </w:tcPr>
          <w:p w:rsidR="00F464D3" w:rsidRPr="004D3357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с.  Враниловци 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Гъбене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 w:rsidR="00471A9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Гарван</w:t>
            </w:r>
          </w:p>
        </w:tc>
      </w:tr>
      <w:tr w:rsidR="00471A93" w:rsidRPr="0028484F" w:rsidTr="00251B22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Поповци</w:t>
            </w:r>
          </w:p>
        </w:tc>
      </w:tr>
      <w:tr w:rsidR="00471A9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A96BE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Златевци</w:t>
            </w:r>
          </w:p>
        </w:tc>
      </w:tr>
      <w:tr w:rsidR="00471A9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71A93" w:rsidRPr="0028484F" w:rsidRDefault="00471A9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71A93" w:rsidRPr="0028484F" w:rsidRDefault="00471A93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71A93" w:rsidRPr="0028484F" w:rsidRDefault="00471A93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A96BE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Армените</w:t>
            </w:r>
          </w:p>
        </w:tc>
      </w:tr>
      <w:tr w:rsidR="00471A93" w:rsidRPr="0028484F" w:rsidTr="006330FA">
        <w:trPr>
          <w:jc w:val="center"/>
        </w:trPr>
        <w:tc>
          <w:tcPr>
            <w:tcW w:w="2977" w:type="dxa"/>
            <w:tcBorders>
              <w:bottom w:val="nil"/>
            </w:tcBorders>
            <w:shd w:val="clear" w:color="auto" w:fill="FFFFFF"/>
          </w:tcPr>
          <w:p w:rsidR="00471A93" w:rsidRPr="0028484F" w:rsidRDefault="00471A93" w:rsidP="00961B6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.08.20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961B62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</w:tcPr>
          <w:p w:rsidR="00471A93" w:rsidRPr="0028484F" w:rsidRDefault="00471A9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10.00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bottom w:val="nil"/>
            </w:tcBorders>
            <w:shd w:val="clear" w:color="auto" w:fill="FFFFFF"/>
          </w:tcPr>
          <w:p w:rsidR="00471A93" w:rsidRPr="0028484F" w:rsidRDefault="00471A93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Драгановци</w:t>
            </w:r>
          </w:p>
        </w:tc>
      </w:tr>
      <w:tr w:rsidR="00471A9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471A93" w:rsidRPr="0028484F" w:rsidRDefault="00471A93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Яворец</w:t>
            </w:r>
          </w:p>
        </w:tc>
      </w:tr>
      <w:tr w:rsidR="00471A93" w:rsidRPr="0028484F" w:rsidTr="006330FA">
        <w:trPr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A93" w:rsidRPr="0028484F" w:rsidRDefault="00471A9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A93" w:rsidRPr="0028484F" w:rsidRDefault="00471A93" w:rsidP="00471A9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 ч.</w:t>
            </w: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A93" w:rsidRPr="0028484F" w:rsidRDefault="00471A93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Здравковец</w:t>
            </w:r>
          </w:p>
        </w:tc>
      </w:tr>
      <w:tr w:rsidR="008D6058" w:rsidRPr="0028484F" w:rsidTr="00251B22">
        <w:trPr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6058" w:rsidRPr="0028484F" w:rsidRDefault="008D6058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6058" w:rsidRPr="0028484F" w:rsidRDefault="008D6058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13.30 ч.</w:t>
            </w: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D6058" w:rsidRPr="0028484F" w:rsidRDefault="008D6058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4D3357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Кози рог</w:t>
            </w:r>
          </w:p>
        </w:tc>
      </w:tr>
      <w:tr w:rsidR="00471A93" w:rsidRPr="0028484F" w:rsidTr="006330FA">
        <w:trPr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A93" w:rsidRPr="0028484F" w:rsidRDefault="00471A9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A93" w:rsidRPr="0028484F" w:rsidRDefault="00471A93" w:rsidP="008D6058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8D6058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8D6058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 ч.</w:t>
            </w: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A93" w:rsidRPr="0028484F" w:rsidRDefault="008D6058" w:rsidP="00251B2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8D6058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Лесичарка</w:t>
            </w:r>
          </w:p>
        </w:tc>
      </w:tr>
      <w:tr w:rsidR="00471A93" w:rsidRPr="0028484F" w:rsidTr="008D6058">
        <w:trPr>
          <w:jc w:val="center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71A93" w:rsidRPr="0028484F" w:rsidRDefault="00471A9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71A93" w:rsidRPr="0028484F" w:rsidRDefault="00471A93" w:rsidP="008D6058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 w:rsidR="008D6058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71A93" w:rsidRPr="0028484F" w:rsidRDefault="008D6058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8D6058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гр. Габрово</w:t>
            </w:r>
          </w:p>
        </w:tc>
      </w:tr>
    </w:tbl>
    <w:p w:rsidR="006E2F8A" w:rsidRDefault="006E2F8A" w:rsidP="008720AF">
      <w:pPr>
        <w:overflowPunct/>
        <w:spacing w:line="340" w:lineRule="exact"/>
        <w:jc w:val="both"/>
        <w:textAlignment w:val="auto"/>
        <w:rPr>
          <w:rFonts w:ascii="Times New Roman" w:hAnsi="Times New Roman"/>
          <w:color w:val="FFFFFF"/>
          <w:sz w:val="24"/>
          <w:szCs w:val="24"/>
          <w:lang w:val="bg-BG"/>
        </w:rPr>
      </w:pPr>
    </w:p>
    <w:p w:rsidR="00174F23" w:rsidRDefault="00174F23" w:rsidP="008720AF">
      <w:pPr>
        <w:overflowPunct/>
        <w:spacing w:line="340" w:lineRule="exact"/>
        <w:jc w:val="both"/>
        <w:textAlignment w:val="auto"/>
        <w:rPr>
          <w:rFonts w:ascii="Times New Roman" w:hAnsi="Times New Roman"/>
          <w:color w:val="FFFFFF"/>
          <w:sz w:val="24"/>
          <w:szCs w:val="24"/>
          <w:lang w:val="bg-BG"/>
        </w:rPr>
      </w:pPr>
    </w:p>
    <w:p w:rsidR="00265542" w:rsidRDefault="00265542" w:rsidP="00265542">
      <w:pPr>
        <w:rPr>
          <w:rFonts w:ascii="Times New Roman" w:hAnsi="Times New Roman"/>
          <w:sz w:val="24"/>
          <w:szCs w:val="24"/>
          <w:lang w:val="bg-BG"/>
        </w:rPr>
      </w:pPr>
    </w:p>
    <w:p w:rsidR="00174F23" w:rsidRPr="00265542" w:rsidRDefault="00265542" w:rsidP="00265542">
      <w:pPr>
        <w:tabs>
          <w:tab w:val="left" w:pos="5430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9B09C3" w:rsidRDefault="009A696E">
      <w:r>
        <w:br/>
        <w:t>Иван Петров (Началник на ОСЗ Габрово)</w:t>
      </w:r>
      <w:r>
        <w:br/>
        <w:t>Главна дирекция Аграрно развитие</w:t>
      </w:r>
      <w:r>
        <w:br/>
        <w:t>06.08.2024г. 09:51ч.</w:t>
      </w:r>
      <w:r>
        <w:br/>
        <w:t>ОДЗ-Габрово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9B09C3" w:rsidSect="00174F23">
      <w:headerReference w:type="default" r:id="rId8"/>
      <w:headerReference w:type="first" r:id="rId9"/>
      <w:footerReference w:type="first" r:id="rId10"/>
      <w:pgSz w:w="11907" w:h="16840" w:code="9"/>
      <w:pgMar w:top="567" w:right="992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966" w:rsidRDefault="00BB2966">
      <w:r>
        <w:separator/>
      </w:r>
    </w:p>
  </w:endnote>
  <w:endnote w:type="continuationSeparator" w:id="0">
    <w:p w:rsidR="00BB2966" w:rsidRDefault="00BB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CYR">
    <w:altName w:val="Timok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tura Bk">
    <w:altName w:val="Century Gothic"/>
    <w:charset w:val="CC"/>
    <w:family w:val="swiss"/>
    <w:pitch w:val="variable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14A" w:rsidRPr="007B57AD" w:rsidRDefault="0035014A" w:rsidP="0035014A">
    <w:pPr>
      <w:jc w:val="center"/>
      <w:rPr>
        <w:lang w:val="fil-PH"/>
      </w:rPr>
    </w:pPr>
    <w:r w:rsidRPr="007B57AD">
      <w:rPr>
        <w:lang w:val="ru-RU"/>
      </w:rPr>
      <w:t>5300 гр. Габрово, ул.</w:t>
    </w:r>
    <w:r w:rsidRPr="007B57AD">
      <w:rPr>
        <w:lang w:val="bg-BG"/>
      </w:rPr>
      <w:t>”</w:t>
    </w:r>
    <w:r w:rsidRPr="007B57AD">
      <w:rPr>
        <w:lang w:val="ru-RU"/>
      </w:rPr>
      <w:t>Брянска" №30</w:t>
    </w:r>
    <w:r w:rsidRPr="007B57AD">
      <w:rPr>
        <w:lang w:val="bg-BG"/>
      </w:rPr>
      <w:t>, ет.11</w:t>
    </w:r>
    <w:r w:rsidRPr="007B57AD">
      <w:rPr>
        <w:lang w:val="ru-RU"/>
      </w:rPr>
      <w:t xml:space="preserve"> , тел.</w:t>
    </w:r>
    <w:r w:rsidRPr="007B57AD">
      <w:rPr>
        <w:lang w:val="bg-BG"/>
      </w:rPr>
      <w:t xml:space="preserve"> факс</w:t>
    </w:r>
    <w:r w:rsidRPr="007B57AD">
      <w:rPr>
        <w:lang w:val="ru-RU"/>
      </w:rPr>
      <w:t xml:space="preserve">: (+35966) </w:t>
    </w:r>
    <w:r w:rsidRPr="007B57AD">
      <w:rPr>
        <w:lang w:val="bg-BG"/>
      </w:rPr>
      <w:t>80</w:t>
    </w:r>
    <w:r w:rsidRPr="007B57AD">
      <w:rPr>
        <w:lang w:val="ru-RU"/>
      </w:rPr>
      <w:t>3</w:t>
    </w:r>
    <w:r w:rsidRPr="007B57AD">
      <w:rPr>
        <w:lang w:val="bg-BG"/>
      </w:rPr>
      <w:t xml:space="preserve"> </w:t>
    </w:r>
    <w:r w:rsidRPr="007B57AD">
      <w:rPr>
        <w:lang w:val="ru-RU"/>
      </w:rPr>
      <w:t>062</w:t>
    </w:r>
  </w:p>
  <w:p w:rsidR="008C2157" w:rsidRPr="00F8092D" w:rsidRDefault="0035014A" w:rsidP="0035014A">
    <w:pPr>
      <w:jc w:val="center"/>
      <w:rPr>
        <w:sz w:val="18"/>
        <w:lang w:val="de-DE"/>
      </w:rPr>
    </w:pPr>
    <w:r w:rsidRPr="007B57AD">
      <w:t xml:space="preserve">E-mail: </w:t>
    </w:r>
    <w:hyperlink r:id="rId1" w:history="1">
      <w:r w:rsidRPr="007B57AD">
        <w:rPr>
          <w:rStyle w:val="a6"/>
        </w:rPr>
        <w:t>oszg_gab@dir.bg</w:t>
      </w:r>
    </w:hyperlink>
  </w:p>
  <w:p w:rsidR="008C2157" w:rsidRDefault="008C2157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966" w:rsidRDefault="00BB2966">
      <w:r>
        <w:separator/>
      </w:r>
    </w:p>
  </w:footnote>
  <w:footnote w:type="continuationSeparator" w:id="0">
    <w:p w:rsidR="00BB2966" w:rsidRDefault="00BB2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157" w:rsidRPr="00CE747B" w:rsidRDefault="008C2157" w:rsidP="00FB25CD">
    <w:pPr>
      <w:tabs>
        <w:tab w:val="left" w:pos="1276"/>
      </w:tabs>
      <w:rPr>
        <w:lang w:val="bg-BG"/>
      </w:rPr>
    </w:pPr>
  </w:p>
  <w:p w:rsidR="008C2157" w:rsidRDefault="008C21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157" w:rsidRPr="005B69F7" w:rsidRDefault="00FE7F55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6704" behindDoc="0" locked="0" layoutInCell="1" allowOverlap="1" wp14:anchorId="3DCF7256" wp14:editId="5A622FB2">
          <wp:simplePos x="0" y="0"/>
          <wp:positionH relativeFrom="column">
            <wp:posOffset>-600710</wp:posOffset>
          </wp:positionH>
          <wp:positionV relativeFrom="paragraph">
            <wp:posOffset>-42545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2157" w:rsidRPr="005B69F7" w:rsidRDefault="00FE7F55" w:rsidP="00AD422B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CCB36F" wp14:editId="5F0C4EC9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6oCjIgIAAD0EAAAOAAAAZHJzL2Uyb0RvYy54bWysU8uO2jAU3VfqP1jeQxImUIgIo1EC3Uw7 SDP9AGM7iVXHtmxDQFX/vdfm0dJuqqpZOH7ce+7jnLt8PPYSHbh1QqsSZ+MUI66oZkK1Jf7ythnN MXKeKEakVrzEJ+7w4+r9u+VgCj7RnZaMWwQgyhWDKXHnvSmSxNGO98SNteEKHhtte+LhaNuEWTIA ei+TSZrOkkFbZqym3Dm4rc+PeBXxm4ZT/9I0jnskSwy5+bjauO7CmqyWpGgtMZ2glzTIP2TRE6Eg 6A2qJp6gvRV/QPWCWu1048dU94luGkF5rAGqydLfqnntiOGxFmiOM7c2uf8HSz8fthYJBtxhpEgP FD3tvY6RUZaF/gzGFWBWqa0NFdKjejXPmn51SOmqI6rl0frtZMA5eiR3LuHgDETZDZ80AxsCAWKz jo3tAyS0AR0jJ6cbJ/zoEYXL2cMUIwr3s2yS5ZGwhBRXT2Od/8h1j8KmxM5bItrOV1opoF7bLMYh h2fnoRJwvDqEsEpvhJRRAVKhocSL6WQaHZyWgoXHYOZsu6ukRQcSNBS/0BYAuzOzeq9YBOs4YevL 3hMhz3uwlyrgQWWQzmV3Fsm3RbpYz9fzfJRPZutRntb16GlT5aPZJvswrR/qqqqz7yG1LC86wRhX IburYLP87wRxGZ2z1G6SvbUhuUePJUKy139MOlIb2DzrYqfZaWtDNwLLoNFofJmnMAS/nqPVz6lf /QAAAP//AwBQSwMEFAAGAAgAAAAhAGiak3LdAAAACAEAAA8AAABkcnMvZG93bnJldi54bWxMj81q wzAQhO+FvoPYQi+lkZz+YDuWQyj00GOTQK+KtbHdWitjybGbp+/m1JyWYYbZb4r17DpxwiG0njQk CwUCqfK2pVrDfvf+mIII0ZA1nSfU8IsB1uXtTWFy6yf6xNM21oJLKORGQxNjn0sZqgadCQvfI7F3 9IMzkeVQSzuYictdJ5dKvUpnWuIPjenxrcHqZzs6DRjGl0RtMlfvP87Tw9fy/D31O63v7+bNCkTE Of6H4YLP6FAy08GPZIPoWKuUt0QNT3wuvkoTEAcNWfYMsizk9YDyDwAA//8DAFBLAQItABQABgAI AAAAIQC2gziS/gAAAOEBAAATAAAAAAAAAAAAAAAAAAAAAABbQ29udGVudF9UeXBlc10ueG1sUEsB Ai0AFAAGAAgAAAAhADj9If/WAAAAlAEAAAsAAAAAAAAAAAAAAAAALwEAAF9yZWxzLy5yZWxzUEsB Ai0AFAAGAAgAAAAhAMbqgKMiAgAAPQQAAA4AAAAAAAAAAAAAAAAALgIAAGRycy9lMm9Eb2MueG1s UEsBAi0AFAAGAAgAAAAhAGiak3LdAAAACAEAAA8AAAAAAAAAAAAAAAAAfAQAAGRycy9kb3ducmV2 LnhtbFBLBQYAAAAABAAEAPMAAACGBQAAAAA= "/>
          </w:pict>
        </mc:Fallback>
      </mc:AlternateContent>
    </w:r>
    <w:r w:rsidR="008C2157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C2157" w:rsidRPr="00CE747B" w:rsidRDefault="008C2157" w:rsidP="00AD422B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proofErr w:type="spellStart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>Министерство</w:t>
    </w:r>
    <w:proofErr w:type="spellEnd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proofErr w:type="spellStart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>на</w:t>
    </w:r>
    <w:proofErr w:type="spellEnd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proofErr w:type="spellStart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>земеделието</w:t>
    </w:r>
    <w:proofErr w:type="spellEnd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и </w:t>
    </w:r>
    <w:proofErr w:type="spellStart"/>
    <w:r w:rsidR="00CD0EE1" w:rsidRPr="00CD0EE1">
      <w:rPr>
        <w:rFonts w:ascii="Helen Bg Condensed" w:hAnsi="Helen Bg Condensed"/>
        <w:b w:val="0"/>
        <w:spacing w:val="40"/>
        <w:sz w:val="26"/>
        <w:szCs w:val="26"/>
        <w:lang w:val="en-US"/>
      </w:rPr>
      <w:t>храните</w:t>
    </w:r>
    <w:proofErr w:type="spellEnd"/>
  </w:p>
  <w:p w:rsidR="008C2157" w:rsidRDefault="008C2157" w:rsidP="008C1742">
    <w:pPr>
      <w:tabs>
        <w:tab w:val="left" w:pos="1276"/>
      </w:tabs>
      <w:rPr>
        <w:rFonts w:ascii="Helen Bg Condensed" w:hAnsi="Helen Bg Condensed"/>
        <w:spacing w:val="40"/>
        <w:sz w:val="26"/>
        <w:szCs w:val="26"/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8C2157" w:rsidRPr="00FC7FAD" w:rsidRDefault="008C2157" w:rsidP="008C1742">
    <w:pPr>
      <w:tabs>
        <w:tab w:val="left" w:pos="1276"/>
      </w:tabs>
      <w:rPr>
        <w:lang w:val="bg-BG"/>
      </w:rPr>
    </w:pPr>
    <w:r>
      <w:rPr>
        <w:rFonts w:ascii="Helen Bg Condensed" w:hAnsi="Helen Bg Condensed"/>
        <w:spacing w:val="40"/>
        <w:sz w:val="26"/>
        <w:szCs w:val="26"/>
        <w:lang w:val="bg-BG"/>
      </w:rPr>
      <w:t xml:space="preserve">             Общинска служба по земеделие - </w:t>
    </w:r>
    <w:r w:rsidRPr="00FC7FAD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047335"/>
    <w:multiLevelType w:val="hybridMultilevel"/>
    <w:tmpl w:val="42F2C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A3D"/>
    <w:rsid w:val="00003395"/>
    <w:rsid w:val="00024AE6"/>
    <w:rsid w:val="000401C5"/>
    <w:rsid w:val="00040454"/>
    <w:rsid w:val="000420AE"/>
    <w:rsid w:val="00044B88"/>
    <w:rsid w:val="00045DAE"/>
    <w:rsid w:val="0004702F"/>
    <w:rsid w:val="000477BF"/>
    <w:rsid w:val="000528F3"/>
    <w:rsid w:val="0005609A"/>
    <w:rsid w:val="00056FF9"/>
    <w:rsid w:val="00061C65"/>
    <w:rsid w:val="000649F5"/>
    <w:rsid w:val="00070E7B"/>
    <w:rsid w:val="00071D29"/>
    <w:rsid w:val="00072687"/>
    <w:rsid w:val="000729EF"/>
    <w:rsid w:val="00080EF7"/>
    <w:rsid w:val="00087D99"/>
    <w:rsid w:val="000A1D8F"/>
    <w:rsid w:val="000A3081"/>
    <w:rsid w:val="000A66E0"/>
    <w:rsid w:val="000B256C"/>
    <w:rsid w:val="000B308B"/>
    <w:rsid w:val="000B3AC4"/>
    <w:rsid w:val="000C04E6"/>
    <w:rsid w:val="000C6191"/>
    <w:rsid w:val="000D1807"/>
    <w:rsid w:val="000D37F3"/>
    <w:rsid w:val="000E59F9"/>
    <w:rsid w:val="000F0E05"/>
    <w:rsid w:val="00100EE0"/>
    <w:rsid w:val="00101A69"/>
    <w:rsid w:val="00106002"/>
    <w:rsid w:val="00106BF5"/>
    <w:rsid w:val="001121DD"/>
    <w:rsid w:val="001204B2"/>
    <w:rsid w:val="001239CB"/>
    <w:rsid w:val="00132FD8"/>
    <w:rsid w:val="001334E3"/>
    <w:rsid w:val="00137459"/>
    <w:rsid w:val="00140541"/>
    <w:rsid w:val="00150C94"/>
    <w:rsid w:val="00153010"/>
    <w:rsid w:val="0015724D"/>
    <w:rsid w:val="00157D1E"/>
    <w:rsid w:val="00174B35"/>
    <w:rsid w:val="00174F23"/>
    <w:rsid w:val="00197CFA"/>
    <w:rsid w:val="001A413F"/>
    <w:rsid w:val="001A6554"/>
    <w:rsid w:val="001B4BA5"/>
    <w:rsid w:val="001B52F6"/>
    <w:rsid w:val="001B56C7"/>
    <w:rsid w:val="001C3827"/>
    <w:rsid w:val="001C591F"/>
    <w:rsid w:val="001D08A8"/>
    <w:rsid w:val="001D1DE4"/>
    <w:rsid w:val="001D2B24"/>
    <w:rsid w:val="001D324F"/>
    <w:rsid w:val="001E47CB"/>
    <w:rsid w:val="001E588D"/>
    <w:rsid w:val="00201DD3"/>
    <w:rsid w:val="00203C0A"/>
    <w:rsid w:val="0020653E"/>
    <w:rsid w:val="00216D0F"/>
    <w:rsid w:val="00220607"/>
    <w:rsid w:val="00223EF0"/>
    <w:rsid w:val="00225564"/>
    <w:rsid w:val="002271A9"/>
    <w:rsid w:val="00232F8E"/>
    <w:rsid w:val="00233184"/>
    <w:rsid w:val="00235B2E"/>
    <w:rsid w:val="00237B9A"/>
    <w:rsid w:val="00255D1C"/>
    <w:rsid w:val="00256B46"/>
    <w:rsid w:val="002575B3"/>
    <w:rsid w:val="00261A92"/>
    <w:rsid w:val="0026218E"/>
    <w:rsid w:val="00265542"/>
    <w:rsid w:val="00266D04"/>
    <w:rsid w:val="00280B45"/>
    <w:rsid w:val="00282C89"/>
    <w:rsid w:val="0028484F"/>
    <w:rsid w:val="002849CE"/>
    <w:rsid w:val="00285AAE"/>
    <w:rsid w:val="002A2A6D"/>
    <w:rsid w:val="002A5BD6"/>
    <w:rsid w:val="002A5C46"/>
    <w:rsid w:val="002A7A15"/>
    <w:rsid w:val="002B3CF7"/>
    <w:rsid w:val="002B7855"/>
    <w:rsid w:val="002C1E23"/>
    <w:rsid w:val="002C237C"/>
    <w:rsid w:val="002C2F80"/>
    <w:rsid w:val="002C72D3"/>
    <w:rsid w:val="002D5FC7"/>
    <w:rsid w:val="002E25EF"/>
    <w:rsid w:val="002E7516"/>
    <w:rsid w:val="002F0477"/>
    <w:rsid w:val="0030309F"/>
    <w:rsid w:val="00316276"/>
    <w:rsid w:val="003356C0"/>
    <w:rsid w:val="00346A0D"/>
    <w:rsid w:val="0035014A"/>
    <w:rsid w:val="003529BD"/>
    <w:rsid w:val="00353649"/>
    <w:rsid w:val="003566ED"/>
    <w:rsid w:val="00363D74"/>
    <w:rsid w:val="0036552F"/>
    <w:rsid w:val="00366B3F"/>
    <w:rsid w:val="003768C6"/>
    <w:rsid w:val="003834E8"/>
    <w:rsid w:val="00395617"/>
    <w:rsid w:val="00396D64"/>
    <w:rsid w:val="003B70B5"/>
    <w:rsid w:val="003B7313"/>
    <w:rsid w:val="003C3223"/>
    <w:rsid w:val="003C4ADB"/>
    <w:rsid w:val="003D1807"/>
    <w:rsid w:val="003D4D0C"/>
    <w:rsid w:val="003D7983"/>
    <w:rsid w:val="003E1D75"/>
    <w:rsid w:val="003E4D34"/>
    <w:rsid w:val="003E5E2E"/>
    <w:rsid w:val="003E6C0B"/>
    <w:rsid w:val="003F1C63"/>
    <w:rsid w:val="00402032"/>
    <w:rsid w:val="00402CBB"/>
    <w:rsid w:val="00404969"/>
    <w:rsid w:val="00405ACC"/>
    <w:rsid w:val="00411C35"/>
    <w:rsid w:val="004178A6"/>
    <w:rsid w:val="00420D30"/>
    <w:rsid w:val="00423B84"/>
    <w:rsid w:val="004302EE"/>
    <w:rsid w:val="0044009E"/>
    <w:rsid w:val="00446795"/>
    <w:rsid w:val="00447822"/>
    <w:rsid w:val="004508D5"/>
    <w:rsid w:val="00452CC0"/>
    <w:rsid w:val="0045487D"/>
    <w:rsid w:val="00455B2A"/>
    <w:rsid w:val="00456D38"/>
    <w:rsid w:val="0045703D"/>
    <w:rsid w:val="00457AB8"/>
    <w:rsid w:val="00457EB9"/>
    <w:rsid w:val="00465884"/>
    <w:rsid w:val="004701E2"/>
    <w:rsid w:val="004708D7"/>
    <w:rsid w:val="00471A93"/>
    <w:rsid w:val="004763AD"/>
    <w:rsid w:val="00480D65"/>
    <w:rsid w:val="00490152"/>
    <w:rsid w:val="004932A6"/>
    <w:rsid w:val="0049350D"/>
    <w:rsid w:val="004950F9"/>
    <w:rsid w:val="00495762"/>
    <w:rsid w:val="00495C6D"/>
    <w:rsid w:val="004A2808"/>
    <w:rsid w:val="004A7DD6"/>
    <w:rsid w:val="004B10AD"/>
    <w:rsid w:val="004B3065"/>
    <w:rsid w:val="004B3EEC"/>
    <w:rsid w:val="004B6EE0"/>
    <w:rsid w:val="004B70F3"/>
    <w:rsid w:val="004C2EED"/>
    <w:rsid w:val="004C3144"/>
    <w:rsid w:val="004C396F"/>
    <w:rsid w:val="004C4D7A"/>
    <w:rsid w:val="004C52DE"/>
    <w:rsid w:val="004D3357"/>
    <w:rsid w:val="004D60C8"/>
    <w:rsid w:val="004D67FF"/>
    <w:rsid w:val="004E2739"/>
    <w:rsid w:val="004E5062"/>
    <w:rsid w:val="004F1F48"/>
    <w:rsid w:val="004F6464"/>
    <w:rsid w:val="004F765C"/>
    <w:rsid w:val="004F76B6"/>
    <w:rsid w:val="0052781F"/>
    <w:rsid w:val="00535DE4"/>
    <w:rsid w:val="00536F96"/>
    <w:rsid w:val="005418CA"/>
    <w:rsid w:val="00542607"/>
    <w:rsid w:val="00542842"/>
    <w:rsid w:val="00560044"/>
    <w:rsid w:val="00560BB9"/>
    <w:rsid w:val="005665F9"/>
    <w:rsid w:val="00567606"/>
    <w:rsid w:val="0056780F"/>
    <w:rsid w:val="0057056E"/>
    <w:rsid w:val="005724FF"/>
    <w:rsid w:val="0058201F"/>
    <w:rsid w:val="00582647"/>
    <w:rsid w:val="00582E20"/>
    <w:rsid w:val="005852D6"/>
    <w:rsid w:val="00586581"/>
    <w:rsid w:val="005A0BCC"/>
    <w:rsid w:val="005A0D3A"/>
    <w:rsid w:val="005A1272"/>
    <w:rsid w:val="005A3B17"/>
    <w:rsid w:val="005B35F8"/>
    <w:rsid w:val="005B50CD"/>
    <w:rsid w:val="005B69F7"/>
    <w:rsid w:val="005C458C"/>
    <w:rsid w:val="005D7788"/>
    <w:rsid w:val="005E0F4D"/>
    <w:rsid w:val="005E1BD9"/>
    <w:rsid w:val="005E3EDE"/>
    <w:rsid w:val="005F298B"/>
    <w:rsid w:val="005F7D41"/>
    <w:rsid w:val="00602A0B"/>
    <w:rsid w:val="00607174"/>
    <w:rsid w:val="00621A00"/>
    <w:rsid w:val="00623DC0"/>
    <w:rsid w:val="00627789"/>
    <w:rsid w:val="00632AE1"/>
    <w:rsid w:val="00642145"/>
    <w:rsid w:val="00661537"/>
    <w:rsid w:val="006617EB"/>
    <w:rsid w:val="00661CDA"/>
    <w:rsid w:val="00676BFF"/>
    <w:rsid w:val="00681586"/>
    <w:rsid w:val="00682B72"/>
    <w:rsid w:val="006916F9"/>
    <w:rsid w:val="00694A88"/>
    <w:rsid w:val="0069600A"/>
    <w:rsid w:val="00696F24"/>
    <w:rsid w:val="006A57EA"/>
    <w:rsid w:val="006B0B9A"/>
    <w:rsid w:val="006B1B53"/>
    <w:rsid w:val="006C17DB"/>
    <w:rsid w:val="006C1975"/>
    <w:rsid w:val="006C78BA"/>
    <w:rsid w:val="006E1608"/>
    <w:rsid w:val="006E2F8A"/>
    <w:rsid w:val="006E3954"/>
    <w:rsid w:val="006E4750"/>
    <w:rsid w:val="006E6099"/>
    <w:rsid w:val="006F16C6"/>
    <w:rsid w:val="006F58EA"/>
    <w:rsid w:val="007045E4"/>
    <w:rsid w:val="00707D41"/>
    <w:rsid w:val="00717A56"/>
    <w:rsid w:val="00720B09"/>
    <w:rsid w:val="00720F2B"/>
    <w:rsid w:val="007265AE"/>
    <w:rsid w:val="00731734"/>
    <w:rsid w:val="00731AAE"/>
    <w:rsid w:val="00735898"/>
    <w:rsid w:val="00746F76"/>
    <w:rsid w:val="00750885"/>
    <w:rsid w:val="00756B82"/>
    <w:rsid w:val="007746C6"/>
    <w:rsid w:val="00774A23"/>
    <w:rsid w:val="007865D2"/>
    <w:rsid w:val="007903E8"/>
    <w:rsid w:val="00793C2D"/>
    <w:rsid w:val="00793E50"/>
    <w:rsid w:val="007A0E0A"/>
    <w:rsid w:val="007A41EB"/>
    <w:rsid w:val="007A51F7"/>
    <w:rsid w:val="007A6290"/>
    <w:rsid w:val="007C035F"/>
    <w:rsid w:val="007D117C"/>
    <w:rsid w:val="007D2022"/>
    <w:rsid w:val="007D339A"/>
    <w:rsid w:val="007D4B68"/>
    <w:rsid w:val="007D6B64"/>
    <w:rsid w:val="007E11DC"/>
    <w:rsid w:val="007F024F"/>
    <w:rsid w:val="007F78D0"/>
    <w:rsid w:val="008108FD"/>
    <w:rsid w:val="00813DFA"/>
    <w:rsid w:val="008207D0"/>
    <w:rsid w:val="00821088"/>
    <w:rsid w:val="00826BD6"/>
    <w:rsid w:val="0083655F"/>
    <w:rsid w:val="00840077"/>
    <w:rsid w:val="008413F9"/>
    <w:rsid w:val="00843CF2"/>
    <w:rsid w:val="00845C02"/>
    <w:rsid w:val="008501F4"/>
    <w:rsid w:val="00851668"/>
    <w:rsid w:val="0085348A"/>
    <w:rsid w:val="008628E1"/>
    <w:rsid w:val="00864DF9"/>
    <w:rsid w:val="00866D9D"/>
    <w:rsid w:val="008720AF"/>
    <w:rsid w:val="008865C5"/>
    <w:rsid w:val="00892E08"/>
    <w:rsid w:val="008A7763"/>
    <w:rsid w:val="008B0206"/>
    <w:rsid w:val="008B1300"/>
    <w:rsid w:val="008B4BD0"/>
    <w:rsid w:val="008B6015"/>
    <w:rsid w:val="008B72CF"/>
    <w:rsid w:val="008C1742"/>
    <w:rsid w:val="008C2157"/>
    <w:rsid w:val="008D1EDA"/>
    <w:rsid w:val="008D1F51"/>
    <w:rsid w:val="008D2E08"/>
    <w:rsid w:val="008D6058"/>
    <w:rsid w:val="008E0AFF"/>
    <w:rsid w:val="008E292B"/>
    <w:rsid w:val="008E63AB"/>
    <w:rsid w:val="008F139E"/>
    <w:rsid w:val="008F3783"/>
    <w:rsid w:val="008F409A"/>
    <w:rsid w:val="00907C6A"/>
    <w:rsid w:val="00914EB4"/>
    <w:rsid w:val="00916B94"/>
    <w:rsid w:val="00936425"/>
    <w:rsid w:val="00937764"/>
    <w:rsid w:val="009401C9"/>
    <w:rsid w:val="0094124B"/>
    <w:rsid w:val="0094604B"/>
    <w:rsid w:val="00946D85"/>
    <w:rsid w:val="00954D2D"/>
    <w:rsid w:val="00961B62"/>
    <w:rsid w:val="009651EF"/>
    <w:rsid w:val="00971E73"/>
    <w:rsid w:val="00973BF1"/>
    <w:rsid w:val="00974546"/>
    <w:rsid w:val="00974B3B"/>
    <w:rsid w:val="00983B82"/>
    <w:rsid w:val="0099275B"/>
    <w:rsid w:val="00992993"/>
    <w:rsid w:val="00992AF4"/>
    <w:rsid w:val="009A49E5"/>
    <w:rsid w:val="009A5149"/>
    <w:rsid w:val="009A696E"/>
    <w:rsid w:val="009A7D0C"/>
    <w:rsid w:val="009B0870"/>
    <w:rsid w:val="009B09C3"/>
    <w:rsid w:val="009B6AE8"/>
    <w:rsid w:val="009C64B7"/>
    <w:rsid w:val="009D15CC"/>
    <w:rsid w:val="009D1BA1"/>
    <w:rsid w:val="009D45E0"/>
    <w:rsid w:val="009D754A"/>
    <w:rsid w:val="009E046C"/>
    <w:rsid w:val="009E617D"/>
    <w:rsid w:val="009E7D8E"/>
    <w:rsid w:val="009F07B6"/>
    <w:rsid w:val="009F471E"/>
    <w:rsid w:val="009F5DA7"/>
    <w:rsid w:val="00A079E3"/>
    <w:rsid w:val="00A10B90"/>
    <w:rsid w:val="00A118CE"/>
    <w:rsid w:val="00A13C17"/>
    <w:rsid w:val="00A15922"/>
    <w:rsid w:val="00A179CD"/>
    <w:rsid w:val="00A22B3F"/>
    <w:rsid w:val="00A25FF1"/>
    <w:rsid w:val="00A41F4E"/>
    <w:rsid w:val="00A47E9C"/>
    <w:rsid w:val="00A517FA"/>
    <w:rsid w:val="00A51B76"/>
    <w:rsid w:val="00A637AC"/>
    <w:rsid w:val="00A6569C"/>
    <w:rsid w:val="00A75F60"/>
    <w:rsid w:val="00A80325"/>
    <w:rsid w:val="00A8121C"/>
    <w:rsid w:val="00A8318D"/>
    <w:rsid w:val="00A8614E"/>
    <w:rsid w:val="00A86B12"/>
    <w:rsid w:val="00A963C5"/>
    <w:rsid w:val="00A967D1"/>
    <w:rsid w:val="00AA0574"/>
    <w:rsid w:val="00AA432B"/>
    <w:rsid w:val="00AA52E7"/>
    <w:rsid w:val="00AC4243"/>
    <w:rsid w:val="00AD106A"/>
    <w:rsid w:val="00AD13E8"/>
    <w:rsid w:val="00AD3515"/>
    <w:rsid w:val="00AD37FF"/>
    <w:rsid w:val="00AD422B"/>
    <w:rsid w:val="00AD6591"/>
    <w:rsid w:val="00AD6D38"/>
    <w:rsid w:val="00AE275D"/>
    <w:rsid w:val="00AE678C"/>
    <w:rsid w:val="00AF1848"/>
    <w:rsid w:val="00AF2CAB"/>
    <w:rsid w:val="00AF3FC8"/>
    <w:rsid w:val="00B032AD"/>
    <w:rsid w:val="00B03982"/>
    <w:rsid w:val="00B03CD6"/>
    <w:rsid w:val="00B12480"/>
    <w:rsid w:val="00B12B1C"/>
    <w:rsid w:val="00B15CAC"/>
    <w:rsid w:val="00B165DA"/>
    <w:rsid w:val="00B16CD7"/>
    <w:rsid w:val="00B23D2B"/>
    <w:rsid w:val="00B25C1D"/>
    <w:rsid w:val="00B46DE7"/>
    <w:rsid w:val="00B53290"/>
    <w:rsid w:val="00B5736B"/>
    <w:rsid w:val="00B64EF0"/>
    <w:rsid w:val="00B65AED"/>
    <w:rsid w:val="00B76552"/>
    <w:rsid w:val="00B77FCC"/>
    <w:rsid w:val="00B81D42"/>
    <w:rsid w:val="00B82372"/>
    <w:rsid w:val="00B83E84"/>
    <w:rsid w:val="00B901B2"/>
    <w:rsid w:val="00B915C4"/>
    <w:rsid w:val="00BA0F14"/>
    <w:rsid w:val="00BA730B"/>
    <w:rsid w:val="00BB1B19"/>
    <w:rsid w:val="00BB2966"/>
    <w:rsid w:val="00BB6F2C"/>
    <w:rsid w:val="00BD0331"/>
    <w:rsid w:val="00BD054E"/>
    <w:rsid w:val="00BD4BDC"/>
    <w:rsid w:val="00BD5CE5"/>
    <w:rsid w:val="00BE042B"/>
    <w:rsid w:val="00BE09CD"/>
    <w:rsid w:val="00BE4B33"/>
    <w:rsid w:val="00BE572E"/>
    <w:rsid w:val="00BF08DA"/>
    <w:rsid w:val="00BF140F"/>
    <w:rsid w:val="00C00904"/>
    <w:rsid w:val="00C02136"/>
    <w:rsid w:val="00C03DFA"/>
    <w:rsid w:val="00C07AFE"/>
    <w:rsid w:val="00C10BE6"/>
    <w:rsid w:val="00C113D8"/>
    <w:rsid w:val="00C15C09"/>
    <w:rsid w:val="00C15E64"/>
    <w:rsid w:val="00C212B9"/>
    <w:rsid w:val="00C21CA9"/>
    <w:rsid w:val="00C25F60"/>
    <w:rsid w:val="00C32232"/>
    <w:rsid w:val="00C33FC8"/>
    <w:rsid w:val="00C42487"/>
    <w:rsid w:val="00C47363"/>
    <w:rsid w:val="00C473A4"/>
    <w:rsid w:val="00C5123C"/>
    <w:rsid w:val="00C55F1B"/>
    <w:rsid w:val="00C67C06"/>
    <w:rsid w:val="00C71BF9"/>
    <w:rsid w:val="00C738A7"/>
    <w:rsid w:val="00C76E4F"/>
    <w:rsid w:val="00C80D2F"/>
    <w:rsid w:val="00C87D84"/>
    <w:rsid w:val="00C90FA2"/>
    <w:rsid w:val="00C95EA1"/>
    <w:rsid w:val="00C96140"/>
    <w:rsid w:val="00CA3258"/>
    <w:rsid w:val="00CA7A14"/>
    <w:rsid w:val="00CB6628"/>
    <w:rsid w:val="00CB764C"/>
    <w:rsid w:val="00CC3F0F"/>
    <w:rsid w:val="00CC576F"/>
    <w:rsid w:val="00CC754D"/>
    <w:rsid w:val="00CD02A6"/>
    <w:rsid w:val="00CD0A12"/>
    <w:rsid w:val="00CD0EE1"/>
    <w:rsid w:val="00CD1B32"/>
    <w:rsid w:val="00CD6218"/>
    <w:rsid w:val="00CD6C3D"/>
    <w:rsid w:val="00CE2D5A"/>
    <w:rsid w:val="00CE39E4"/>
    <w:rsid w:val="00CE747B"/>
    <w:rsid w:val="00D00AF4"/>
    <w:rsid w:val="00D044B6"/>
    <w:rsid w:val="00D1424A"/>
    <w:rsid w:val="00D14D77"/>
    <w:rsid w:val="00D1506E"/>
    <w:rsid w:val="00D17558"/>
    <w:rsid w:val="00D20560"/>
    <w:rsid w:val="00D259F5"/>
    <w:rsid w:val="00D32510"/>
    <w:rsid w:val="00D343F7"/>
    <w:rsid w:val="00D41A99"/>
    <w:rsid w:val="00D450FA"/>
    <w:rsid w:val="00D532A9"/>
    <w:rsid w:val="00D61AE4"/>
    <w:rsid w:val="00D64739"/>
    <w:rsid w:val="00D727A6"/>
    <w:rsid w:val="00D7472F"/>
    <w:rsid w:val="00D74F7B"/>
    <w:rsid w:val="00D82AED"/>
    <w:rsid w:val="00D86EB9"/>
    <w:rsid w:val="00D92B77"/>
    <w:rsid w:val="00D93320"/>
    <w:rsid w:val="00D941BD"/>
    <w:rsid w:val="00DA2BE5"/>
    <w:rsid w:val="00DA5DDA"/>
    <w:rsid w:val="00DB046A"/>
    <w:rsid w:val="00DC0920"/>
    <w:rsid w:val="00DC6E53"/>
    <w:rsid w:val="00DD11B4"/>
    <w:rsid w:val="00DE0EB3"/>
    <w:rsid w:val="00DE3CA1"/>
    <w:rsid w:val="00DE745C"/>
    <w:rsid w:val="00DF2F78"/>
    <w:rsid w:val="00DF726D"/>
    <w:rsid w:val="00DF7E89"/>
    <w:rsid w:val="00E07345"/>
    <w:rsid w:val="00E130B1"/>
    <w:rsid w:val="00E1353F"/>
    <w:rsid w:val="00E22A4E"/>
    <w:rsid w:val="00E22C27"/>
    <w:rsid w:val="00E22DE8"/>
    <w:rsid w:val="00E40A85"/>
    <w:rsid w:val="00E623DC"/>
    <w:rsid w:val="00E642AF"/>
    <w:rsid w:val="00E80A45"/>
    <w:rsid w:val="00E85837"/>
    <w:rsid w:val="00E85A78"/>
    <w:rsid w:val="00E91AAB"/>
    <w:rsid w:val="00E91C98"/>
    <w:rsid w:val="00E938BC"/>
    <w:rsid w:val="00EA3B1F"/>
    <w:rsid w:val="00EA63CC"/>
    <w:rsid w:val="00EB2C5F"/>
    <w:rsid w:val="00EC749C"/>
    <w:rsid w:val="00EE1738"/>
    <w:rsid w:val="00EE65F1"/>
    <w:rsid w:val="00EF1EC0"/>
    <w:rsid w:val="00EF7ABE"/>
    <w:rsid w:val="00F01959"/>
    <w:rsid w:val="00F03BDF"/>
    <w:rsid w:val="00F130FB"/>
    <w:rsid w:val="00F131F9"/>
    <w:rsid w:val="00F1638A"/>
    <w:rsid w:val="00F26248"/>
    <w:rsid w:val="00F41B8A"/>
    <w:rsid w:val="00F43160"/>
    <w:rsid w:val="00F45173"/>
    <w:rsid w:val="00F464D3"/>
    <w:rsid w:val="00F503B7"/>
    <w:rsid w:val="00F52B52"/>
    <w:rsid w:val="00F5381E"/>
    <w:rsid w:val="00F55D94"/>
    <w:rsid w:val="00F636CE"/>
    <w:rsid w:val="00F6737F"/>
    <w:rsid w:val="00F72CF1"/>
    <w:rsid w:val="00F8092D"/>
    <w:rsid w:val="00F83ECF"/>
    <w:rsid w:val="00F86D6C"/>
    <w:rsid w:val="00F93D63"/>
    <w:rsid w:val="00FA2580"/>
    <w:rsid w:val="00FB169F"/>
    <w:rsid w:val="00FB25CD"/>
    <w:rsid w:val="00FB5150"/>
    <w:rsid w:val="00FB7E8C"/>
    <w:rsid w:val="00FC16F7"/>
    <w:rsid w:val="00FC3CE9"/>
    <w:rsid w:val="00FC7FAD"/>
    <w:rsid w:val="00FD0E4A"/>
    <w:rsid w:val="00FD639F"/>
    <w:rsid w:val="00FD74CC"/>
    <w:rsid w:val="00FE11B8"/>
    <w:rsid w:val="00FE2521"/>
    <w:rsid w:val="00FE2C34"/>
    <w:rsid w:val="00FE6F12"/>
    <w:rsid w:val="00FE7889"/>
    <w:rsid w:val="00FE7F55"/>
    <w:rsid w:val="00FF2104"/>
    <w:rsid w:val="00FF6F02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Pa46">
    <w:name w:val="Pa46"/>
    <w:basedOn w:val="a"/>
    <w:next w:val="a"/>
    <w:uiPriority w:val="99"/>
    <w:rsid w:val="00FB25CD"/>
    <w:pPr>
      <w:overflowPunct/>
      <w:spacing w:line="181" w:lineRule="atLeast"/>
      <w:textAlignment w:val="auto"/>
    </w:pPr>
    <w:rPr>
      <w:rFonts w:ascii="TimokCYR" w:eastAsia="Calibri" w:hAnsi="TimokCYR"/>
      <w:sz w:val="24"/>
      <w:szCs w:val="24"/>
      <w:lang w:val="bg-BG"/>
    </w:rPr>
  </w:style>
  <w:style w:type="paragraph" w:customStyle="1" w:styleId="Char0">
    <w:name w:val="Char"/>
    <w:basedOn w:val="a"/>
    <w:rsid w:val="003D798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7D117C"/>
    <w:rPr>
      <w:i w:val="0"/>
      <w:iCs w:val="0"/>
      <w:color w:val="8B0000"/>
      <w:u w:val="single"/>
    </w:rPr>
  </w:style>
  <w:style w:type="character" w:styleId="a9">
    <w:name w:val="Strong"/>
    <w:qFormat/>
    <w:rsid w:val="005A1272"/>
    <w:rPr>
      <w:b/>
      <w:bCs/>
      <w:sz w:val="18"/>
      <w:szCs w:val="18"/>
    </w:rPr>
  </w:style>
  <w:style w:type="paragraph" w:styleId="aa">
    <w:name w:val="Normal (Web)"/>
    <w:basedOn w:val="a"/>
    <w:rsid w:val="005A12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rsid w:val="004D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basedOn w:val="a"/>
    <w:semiHidden/>
    <w:rsid w:val="00350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Pa46">
    <w:name w:val="Pa46"/>
    <w:basedOn w:val="a"/>
    <w:next w:val="a"/>
    <w:uiPriority w:val="99"/>
    <w:rsid w:val="00FB25CD"/>
    <w:pPr>
      <w:overflowPunct/>
      <w:spacing w:line="181" w:lineRule="atLeast"/>
      <w:textAlignment w:val="auto"/>
    </w:pPr>
    <w:rPr>
      <w:rFonts w:ascii="TimokCYR" w:eastAsia="Calibri" w:hAnsi="TimokCYR"/>
      <w:sz w:val="24"/>
      <w:szCs w:val="24"/>
      <w:lang w:val="bg-BG"/>
    </w:rPr>
  </w:style>
  <w:style w:type="paragraph" w:customStyle="1" w:styleId="Char0">
    <w:name w:val="Char"/>
    <w:basedOn w:val="a"/>
    <w:rsid w:val="003D798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7D117C"/>
    <w:rPr>
      <w:i w:val="0"/>
      <w:iCs w:val="0"/>
      <w:color w:val="8B0000"/>
      <w:u w:val="single"/>
    </w:rPr>
  </w:style>
  <w:style w:type="character" w:styleId="a9">
    <w:name w:val="Strong"/>
    <w:qFormat/>
    <w:rsid w:val="005A1272"/>
    <w:rPr>
      <w:b/>
      <w:bCs/>
      <w:sz w:val="18"/>
      <w:szCs w:val="18"/>
    </w:rPr>
  </w:style>
  <w:style w:type="paragraph" w:styleId="aa">
    <w:name w:val="Normal (Web)"/>
    <w:basedOn w:val="a"/>
    <w:rsid w:val="005A12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rsid w:val="004D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basedOn w:val="a"/>
    <w:semiHidden/>
    <w:rsid w:val="00350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8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1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9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1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_gabrovo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1156</CharactersWithSpaces>
  <SharedDoc>false</SharedDoc>
  <HLinks>
    <vt:vector size="6" baseType="variant">
      <vt:variant>
        <vt:i4>7143550</vt:i4>
      </vt:variant>
      <vt:variant>
        <vt:i4>0</vt:i4>
      </vt:variant>
      <vt:variant>
        <vt:i4>0</vt:i4>
      </vt:variant>
      <vt:variant>
        <vt:i4>5</vt:i4>
      </vt:variant>
      <vt:variant>
        <vt:lpwstr>mailto:odz_gabrovo@hotmail.com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12</cp:revision>
  <cp:lastPrinted>2020-08-03T06:15:00Z</cp:lastPrinted>
  <dcterms:created xsi:type="dcterms:W3CDTF">2020-08-04T11:24:00Z</dcterms:created>
  <dcterms:modified xsi:type="dcterms:W3CDTF">2024-08-06T08:06:00Z</dcterms:modified>
</cp:coreProperties>
</file>